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43" w:rsidRDefault="00003043" w:rsidP="003F730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003043" w:rsidRDefault="00003043" w:rsidP="003F730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3F7305" w:rsidRPr="003F7305" w:rsidRDefault="003F7305" w:rsidP="003F730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3F7305"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สิ่งที่ส่งมาด้วย 1</w:t>
      </w:r>
    </w:p>
    <w:p w:rsidR="003F7305" w:rsidRP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F7305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แบบรายละเอียดการกำหนดราคากลาง  ครุภัณฑ์การศึกษา  ประจำปีงบประมาณ พ.ศ. 2566</w:t>
      </w:r>
    </w:p>
    <w:p w:rsidR="003F7305" w:rsidRP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F7305">
        <w:rPr>
          <w:rFonts w:ascii="TH Sarabun New" w:hAnsi="TH Sarabun New" w:cs="TH Sarabun New" w:hint="cs"/>
          <w:b/>
          <w:bCs/>
          <w:sz w:val="32"/>
          <w:szCs w:val="32"/>
          <w:cs/>
        </w:rPr>
        <w:t>โรงเรียน................................................ตำบล.........................อำเภอ........................จังหวัด ขอนแก่น</w:t>
      </w:r>
    </w:p>
    <w:p w:rsidR="003F7305" w:rsidRP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F7305">
        <w:rPr>
          <w:rFonts w:ascii="TH Sarabun New" w:hAnsi="TH Sarabun New" w:cs="TH Sarabun New" w:hint="cs"/>
          <w:b/>
          <w:bCs/>
          <w:sz w:val="32"/>
          <w:szCs w:val="32"/>
          <w:cs/>
        </w:rPr>
        <w:t>สังกัด สำนักงานเขตพื้นที่การศึกษามัธยมศึกษาขอนแก่น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276"/>
        <w:gridCol w:w="1559"/>
        <w:gridCol w:w="1553"/>
      </w:tblGrid>
      <w:tr w:rsidR="003F7305" w:rsidRPr="003F7305" w:rsidTr="00A82E84">
        <w:tc>
          <w:tcPr>
            <w:tcW w:w="988" w:type="dxa"/>
          </w:tcPr>
          <w:p w:rsidR="003F7305" w:rsidRPr="003F7305" w:rsidRDefault="003F7305" w:rsidP="003F7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7305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7" w:type="dxa"/>
          </w:tcPr>
          <w:p w:rsidR="003F7305" w:rsidRPr="003F7305" w:rsidRDefault="003F7305" w:rsidP="003F7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7305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:rsidR="003F7305" w:rsidRPr="003F7305" w:rsidRDefault="003F7305" w:rsidP="003F7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7305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</w:t>
            </w:r>
          </w:p>
          <w:p w:rsidR="003F7305" w:rsidRPr="003F7305" w:rsidRDefault="003F7305" w:rsidP="003F7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7305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1559" w:type="dxa"/>
          </w:tcPr>
          <w:p w:rsidR="003F7305" w:rsidRPr="003F7305" w:rsidRDefault="003F7305" w:rsidP="003F7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7305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ราคากลาง</w:t>
            </w:r>
          </w:p>
          <w:p w:rsidR="003F7305" w:rsidRPr="003F7305" w:rsidRDefault="003F7305" w:rsidP="003F7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7305">
              <w:rPr>
                <w:rFonts w:ascii="TH Sarabun New" w:hAnsi="TH Sarabun New" w:cs="TH Sarabun New" w:hint="cs"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553" w:type="dxa"/>
          </w:tcPr>
          <w:p w:rsidR="003F7305" w:rsidRPr="003F7305" w:rsidRDefault="003F7305" w:rsidP="003F7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7305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ราคากลาง</w:t>
            </w:r>
          </w:p>
          <w:p w:rsidR="003F7305" w:rsidRPr="003F7305" w:rsidRDefault="003F7305" w:rsidP="003F7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7305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ทั้งสิ้น</w:t>
            </w:r>
          </w:p>
        </w:tc>
      </w:tr>
      <w:tr w:rsidR="003F7305" w:rsidRPr="003F7305" w:rsidTr="00A82E84">
        <w:tc>
          <w:tcPr>
            <w:tcW w:w="988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F7305" w:rsidRPr="003F7305" w:rsidTr="00A82E84">
        <w:tc>
          <w:tcPr>
            <w:tcW w:w="988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F7305" w:rsidRPr="003F7305" w:rsidTr="00A82E84">
        <w:tc>
          <w:tcPr>
            <w:tcW w:w="988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F7305" w:rsidRPr="003F7305" w:rsidTr="00A82E84">
        <w:tc>
          <w:tcPr>
            <w:tcW w:w="988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F7305" w:rsidRPr="003F7305" w:rsidTr="00A82E84">
        <w:tc>
          <w:tcPr>
            <w:tcW w:w="8500" w:type="dxa"/>
            <w:gridSpan w:val="4"/>
          </w:tcPr>
          <w:p w:rsidR="003F7305" w:rsidRPr="003F7305" w:rsidRDefault="003F7305" w:rsidP="003F7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F7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3" w:type="dxa"/>
          </w:tcPr>
          <w:p w:rsidR="003F7305" w:rsidRPr="003F7305" w:rsidRDefault="003F7305" w:rsidP="003F730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3F7305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แหล่งที่มาของราคากลาง</w:t>
      </w: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F7305">
        <w:rPr>
          <w:rFonts w:ascii="TH Sarabun New" w:hAnsi="TH Sarabun New" w:cs="TH Sarabun New"/>
          <w:b/>
          <w:bCs/>
          <w:sz w:val="32"/>
          <w:szCs w:val="32"/>
          <w:cs/>
        </w:rPr>
        <w:tab/>
        <w:t>รายการที่ ....................  จาก..............................................................</w:t>
      </w: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F730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F7305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รายการที่.....................  จาก .............................................................</w:t>
      </w: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F7305">
        <w:rPr>
          <w:rFonts w:ascii="TH Sarabun New" w:hAnsi="TH Sarabun New" w:cs="TH Sarabun New" w:hint="cs"/>
          <w:b/>
          <w:bCs/>
          <w:sz w:val="32"/>
          <w:szCs w:val="32"/>
          <w:cs/>
        </w:rPr>
        <w:t>วันที่กำหนดราคากลาง............................................................................</w:t>
      </w: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F7305">
        <w:rPr>
          <w:rFonts w:ascii="TH Sarabun New" w:hAnsi="TH Sarabun New" w:cs="TH Sarabun New" w:hint="cs"/>
          <w:b/>
          <w:bCs/>
          <w:sz w:val="32"/>
          <w:szCs w:val="32"/>
          <w:cs/>
        </w:rPr>
        <w:t>ลงชื่อ.............................ประธานกรรมการ    ลงชื่อ...........................กรรมการ   ลงชื่อ...............................กรรมการ</w:t>
      </w: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F7305">
        <w:rPr>
          <w:rFonts w:ascii="TH Sarabun New" w:hAnsi="TH Sarabun New" w:cs="TH Sarabun New" w:hint="cs"/>
          <w:b/>
          <w:bCs/>
          <w:sz w:val="32"/>
          <w:szCs w:val="32"/>
          <w:cs/>
        </w:rPr>
        <w:t>(.................................................)                (............................................)       (.............................................)</w:t>
      </w: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472198" w:rsidRDefault="00472198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003043" w:rsidRDefault="00003043" w:rsidP="003F7305">
      <w:pPr>
        <w:spacing w:after="0" w:line="240" w:lineRule="auto"/>
        <w:rPr>
          <w:rFonts w:ascii="TH Sarabun New" w:hAnsi="TH Sarabun New" w:cs="TH Sarabun New" w:hint="cs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A6725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สิ่งที่ส่งมาด้วย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</w:p>
    <w:p w:rsidR="003F7305" w:rsidRPr="00A6725A" w:rsidRDefault="003F7305" w:rsidP="003F730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รายละเอียดคุณลักษณะเฉพาะของพัสดุ (ครุภัณฑ์การศึกษา) ประจำปีงบประมาณ พ.ศ.2566 </w:t>
      </w:r>
    </w:p>
    <w:p w:rsid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ครุภัณฑ์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………………………………………………………….</w:t>
      </w:r>
    </w:p>
    <w:p w:rsid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โรงเรียน.................................................................................................สำนักงานเขตพื้นที่การศึกษามัธยมศึกษาขอนแก่น</w:t>
      </w: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 รายการ....</w:t>
      </w: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>รายการ...</w:t>
      </w: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3.  รายการ....</w:t>
      </w: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ลงชื่อ.................................................กรรมการ                       ลงชื่อ................................................กรรมการ                                           </w:t>
      </w: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(                                             )                                 (                                       )     </w:t>
      </w: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ลงชื่อ..................................................ประธานกรรมการ</w:t>
      </w: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(                                       )       </w:t>
      </w: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สิ่งที่ส่งมาด้วย 5</w:t>
      </w:r>
    </w:p>
    <w:p w:rsidR="003F7305" w:rsidRDefault="003F7305" w:rsidP="003F730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C75C4"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ขอบเขตของงานและคุณลักษณะเฉพาะของพัสดุ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ครุภัณฑ์</w:t>
      </w: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</w:t>
      </w:r>
    </w:p>
    <w:p w:rsid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ประจำปีงบประมาณ พ.ศ.2566</w:t>
      </w:r>
    </w:p>
    <w:p w:rsid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C75C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โรงเรียน  ......</w:t>
      </w:r>
      <w:r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.....................................................</w:t>
      </w:r>
    </w:p>
    <w:p w:rsidR="003F7305" w:rsidRPr="00FC75C4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:rsid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----------------------------   </w:t>
      </w:r>
    </w:p>
    <w:p w:rsidR="003F7305" w:rsidRPr="0024150B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4150B">
        <w:rPr>
          <w:rFonts w:ascii="TH Sarabun New" w:hAnsi="TH Sarabun New" w:cs="TH Sarabun New" w:hint="cs"/>
          <w:b/>
          <w:bCs/>
          <w:sz w:val="32"/>
          <w:szCs w:val="32"/>
          <w:cs/>
        </w:rPr>
        <w:t>1. ข้อมูลเกี่ยวกับโครงการ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75068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จัดซื้อครุภัณฑ์การศึกษา ..........................................................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75068">
        <w:rPr>
          <w:rFonts w:ascii="TH Sarabun New" w:hAnsi="TH Sarabun New" w:cs="TH Sarabun New" w:hint="cs"/>
          <w:b/>
          <w:bCs/>
          <w:sz w:val="32"/>
          <w:szCs w:val="32"/>
          <w:cs/>
        </w:rPr>
        <w:t>เงินงบประมาณโครงการ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  บาท (                                    ) 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75068">
        <w:rPr>
          <w:rFonts w:ascii="TH Sarabun New" w:hAnsi="TH Sarabun New" w:cs="TH Sarabun New" w:hint="cs"/>
          <w:b/>
          <w:bCs/>
          <w:sz w:val="32"/>
          <w:szCs w:val="32"/>
          <w:cs/>
        </w:rPr>
        <w:t>ราคากลาง</w:t>
      </w:r>
      <w:r w:rsidRPr="006D09F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6D09FE">
        <w:rPr>
          <w:rFonts w:ascii="TH Sarabun New" w:hAnsi="TH Sarabun New" w:cs="TH Sarabun New" w:hint="cs"/>
          <w:sz w:val="32"/>
          <w:szCs w:val="32"/>
          <w:cs/>
        </w:rPr>
        <w:t xml:space="preserve">  บาท (</w:t>
      </w:r>
      <w:r>
        <w:rPr>
          <w:rFonts w:ascii="TH Sarabun New" w:hAnsi="TH Sarabun New" w:cs="TH Sarabun New" w:hint="cs"/>
          <w:sz w:val="32"/>
          <w:szCs w:val="32"/>
          <w:cs/>
        </w:rPr>
        <w:t>.                                             )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</w:t>
      </w:r>
      <w:r w:rsidRPr="00D75068">
        <w:rPr>
          <w:rFonts w:ascii="TH Sarabun New" w:hAnsi="TH Sarabun New" w:cs="TH Sarabun New" w:hint="cs"/>
          <w:b/>
          <w:bCs/>
          <w:sz w:val="32"/>
          <w:szCs w:val="32"/>
          <w:cs/>
        </w:rPr>
        <w:t>แหล่งที่มาของราคากลาง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1.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2…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E25FEC">
        <w:rPr>
          <w:rFonts w:ascii="TH Sarabun New" w:hAnsi="TH Sarabun New" w:cs="TH Sarabun New" w:hint="cs"/>
          <w:b/>
          <w:bCs/>
          <w:sz w:val="32"/>
          <w:szCs w:val="32"/>
          <w:cs/>
        </w:rPr>
        <w:t>แหล่งงบประมาณ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</w:rPr>
        <w:t xml:space="preserve">:   </w:t>
      </w:r>
      <w:r>
        <w:rPr>
          <w:rFonts w:ascii="TH Sarabun New" w:hAnsi="TH Sarabun New" w:cs="TH Sarabun New" w:hint="cs"/>
          <w:sz w:val="32"/>
          <w:szCs w:val="32"/>
          <w:cs/>
        </w:rPr>
        <w:t>งบประมาณรายจ่ายประจำปีงบประมาณ พ.ศ. 2566</w:t>
      </w:r>
    </w:p>
    <w:p w:rsidR="003F7305" w:rsidRPr="0024150B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4150B">
        <w:rPr>
          <w:rFonts w:ascii="TH Sarabun New" w:hAnsi="TH Sarabun New" w:cs="TH Sarabun New"/>
          <w:b/>
          <w:bCs/>
          <w:sz w:val="32"/>
          <w:szCs w:val="32"/>
          <w:cs/>
        </w:rPr>
        <w:t>2. รายละเอียดคุณลักษณะ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2.1  รายละเอียดทั่วไปและรายละเอียดทางเทคนิค   (ตามเอกสารแนบ)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2.2  การรับรองคุณภาพ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2.2.1  พัสดุที่เสนอจะต้องมีการรับประกันทุกชิ้นส่วน อย่างน้อย 1 ปี โดยไม่คิดค่าใช้จ่ายเพิ่มเติมใด ๆ ทั้งสิ้น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</w:t>
      </w:r>
      <w:proofErr w:type="gramStart"/>
      <w:r>
        <w:rPr>
          <w:rFonts w:ascii="TH Sarabun New" w:hAnsi="TH Sarabun New" w:cs="TH Sarabun New"/>
          <w:sz w:val="32"/>
          <w:szCs w:val="32"/>
        </w:rPr>
        <w:t xml:space="preserve">2.2.2  </w:t>
      </w:r>
      <w:r>
        <w:rPr>
          <w:rFonts w:ascii="TH Sarabun New" w:hAnsi="TH Sarabun New" w:cs="TH Sarabun New" w:hint="cs"/>
          <w:sz w:val="32"/>
          <w:szCs w:val="32"/>
          <w:cs/>
        </w:rPr>
        <w:t>ผู้เสนอราคา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ต้องเสนอพัสดุที่เป็นของแท้ ของใหม่ ไม่เคยใช้งานมาก่อน ไม่เป็นของเก่าเก็บ อยู่ในสภาพ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ใช้งานได้ทันที</w:t>
      </w:r>
    </w:p>
    <w:p w:rsidR="003F7305" w:rsidRPr="00C47A9C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3F7305" w:rsidRPr="006C7370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C7370">
        <w:rPr>
          <w:rFonts w:ascii="TH Sarabun New" w:hAnsi="TH Sarabun New" w:cs="TH Sarabun New" w:hint="cs"/>
          <w:b/>
          <w:bCs/>
          <w:sz w:val="32"/>
          <w:szCs w:val="32"/>
          <w:cs/>
        </w:rPr>
        <w:t>3.  การเสนอราคา และกำหนดส่งมอบ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3.1 ราคาที่เสนอจะต้องเสนอกำหนดยืนราคาไม่น้อยกว่า  120 วัน นับแต่วันที่ยื่นข้อเสนอโดยภายในกำหนด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ยืนราคาผู้ยื่นข้อเสนอต้องรับผิดชอบราคาที่ตนได้เสนอไว้ และจะถอนการเสนอราคามิได้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proofErr w:type="gramStart"/>
      <w:r>
        <w:rPr>
          <w:rFonts w:ascii="TH Sarabun New" w:hAnsi="TH Sarabun New" w:cs="TH Sarabun New"/>
          <w:sz w:val="32"/>
          <w:szCs w:val="32"/>
        </w:rPr>
        <w:t xml:space="preserve">3.2  </w:t>
      </w:r>
      <w:r>
        <w:rPr>
          <w:rFonts w:ascii="TH Sarabun New" w:hAnsi="TH Sarabun New" w:cs="TH Sarabun New" w:hint="cs"/>
          <w:sz w:val="32"/>
          <w:szCs w:val="32"/>
          <w:cs/>
        </w:rPr>
        <w:t>ผู้เสนอราคาจะต้องเสนอยี่ห้อ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และประเทศผู้ผลิตของผลิตภัณฑ์ที่เสนอให้ครบถ้วน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3.3  กำหนดเวลาส่งมอบพัสดุไม่เกิน 60 วัน นับถัดจากวันลงนามในสัญญา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3.4  สถานที่ส่งมอบ  โรงเรียน...............................................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</w:t>
      </w:r>
    </w:p>
    <w:p w:rsidR="003F7305" w:rsidRPr="006C7370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C7370">
        <w:rPr>
          <w:rFonts w:ascii="TH Sarabun New" w:hAnsi="TH Sarabun New" w:cs="TH Sarabun New" w:hint="cs"/>
          <w:b/>
          <w:bCs/>
          <w:sz w:val="32"/>
          <w:szCs w:val="32"/>
          <w:cs/>
        </w:rPr>
        <w:t>4. อัตราค่าปรับ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คิดค่าปรับในอัตราร้อยละ 0.20 ต่อวัน ของราคาพัสดุที่ยังไม่ได้รับมอบ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/5. </w:t>
      </w:r>
      <w:r>
        <w:rPr>
          <w:rFonts w:ascii="TH Sarabun New" w:hAnsi="TH Sarabun New" w:cs="TH Sarabun New" w:hint="cs"/>
          <w:sz w:val="32"/>
          <w:szCs w:val="32"/>
          <w:cs/>
        </w:rPr>
        <w:t>การรับประกัน....</w:t>
      </w:r>
    </w:p>
    <w:p w:rsidR="003F7305" w:rsidRDefault="003F7305" w:rsidP="003F7305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:rsidR="003F7305" w:rsidRDefault="003F7305" w:rsidP="003F7305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</w:p>
    <w:p w:rsidR="003F7305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-2-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F7305" w:rsidRPr="006C7370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C7370">
        <w:rPr>
          <w:rFonts w:ascii="TH Sarabun New" w:hAnsi="TH Sarabun New" w:cs="TH Sarabun New" w:hint="cs"/>
          <w:b/>
          <w:bCs/>
          <w:sz w:val="32"/>
          <w:szCs w:val="32"/>
          <w:cs/>
        </w:rPr>
        <w:t>5. การรับประกันความชำรุดบกพร่อง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ระยะเวลาการรับประกันความชำรุดบกพร่อง ไม่น้อยกว่า 1 ปี นับถัดจากวันที่ผู้ซื้อได้รับมอบพัสดุถูกต้อง ครบถ้วนและคณะกรรมการตรวจรับพัสดุได้ตรวจรับเรียบร้อยแล้ว   โดยผู้ขายต้องรีบจัดการซ่อมแซมแก้ไขให้ใช้การได้ดีดังเดิมภายใน 15 วัน นับถัดจากวันที่ได้รับแจ้งความชำรุดบกพร่อง</w:t>
      </w:r>
    </w:p>
    <w:p w:rsidR="003F7305" w:rsidRPr="006C7370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C7370">
        <w:rPr>
          <w:rFonts w:ascii="TH Sarabun New" w:hAnsi="TH Sarabun New" w:cs="TH Sarabun New" w:hint="cs"/>
          <w:b/>
          <w:bCs/>
          <w:sz w:val="32"/>
          <w:szCs w:val="32"/>
          <w:cs/>
        </w:rPr>
        <w:t>6. เกณฑ์การพิจารณาผลการยื่นข้อเสนอ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ในการพิจารณาผลการยื่นข้อเสนอครั้งนี้  สำนักงานเขตพื้นที่การศึกษามัธยมศึกษาขอนแก่น จะพิจารณาตัดสินโดยใช้เกณฑ์ราคา</w:t>
      </w:r>
    </w:p>
    <w:p w:rsidR="003F7305" w:rsidRPr="00341FEA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41FEA">
        <w:rPr>
          <w:rFonts w:ascii="TH Sarabun New" w:hAnsi="TH Sarabun New" w:cs="TH Sarabun New" w:hint="cs"/>
          <w:b/>
          <w:bCs/>
          <w:sz w:val="32"/>
          <w:szCs w:val="32"/>
          <w:cs/>
        </w:rPr>
        <w:t>7. การส่งเสริมพัสดุที่ผลิตภายในประเทศ</w:t>
      </w:r>
    </w:p>
    <w:p w:rsidR="003F7305" w:rsidRPr="00341FEA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41FEA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FE"/>
      </w:r>
      <w:r w:rsidRPr="00341FEA">
        <w:rPr>
          <w:rFonts w:ascii="TH Sarabun New" w:hAnsi="TH Sarabun New" w:cs="TH Sarabun New" w:hint="cs"/>
          <w:sz w:val="32"/>
          <w:szCs w:val="32"/>
          <w:cs/>
        </w:rPr>
        <w:t xml:space="preserve"> เป็นพัสดุที่ผลิตภายในประเทศ</w:t>
      </w:r>
    </w:p>
    <w:p w:rsidR="003F7305" w:rsidRPr="00341FEA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41FEA">
        <w:rPr>
          <w:rFonts w:ascii="TH Sarabun New" w:hAnsi="TH Sarabun New" w:cs="TH Sarabun New"/>
          <w:sz w:val="32"/>
          <w:szCs w:val="32"/>
          <w:cs/>
        </w:rPr>
        <w:tab/>
      </w:r>
      <w:r w:rsidRPr="00341FEA">
        <w:rPr>
          <w:rFonts w:ascii="TH Sarabun New" w:hAnsi="TH Sarabun New" w:cs="TH Sarabun New"/>
          <w:sz w:val="32"/>
          <w:szCs w:val="32"/>
        </w:rPr>
        <w:sym w:font="Wingdings" w:char="F06F"/>
      </w:r>
      <w:r w:rsidRPr="00341FEA">
        <w:rPr>
          <w:rFonts w:ascii="TH Sarabun New" w:hAnsi="TH Sarabun New" w:cs="TH Sarabun New" w:hint="cs"/>
          <w:sz w:val="32"/>
          <w:szCs w:val="32"/>
          <w:cs/>
        </w:rPr>
        <w:t xml:space="preserve"> เป็นพัสดุที่ผลิตภายในประเทศ แต่หน่วยงานขอใช้พัสดุที่นำผลิตหรือนำเข้าจากต่างประเทศ</w:t>
      </w:r>
    </w:p>
    <w:p w:rsidR="003F7305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41FEA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FE"/>
      </w:r>
      <w:r w:rsidRPr="00341FEA">
        <w:rPr>
          <w:rFonts w:ascii="TH Sarabun New" w:hAnsi="TH Sarabun New" w:cs="TH Sarabun New" w:hint="cs"/>
          <w:sz w:val="32"/>
          <w:szCs w:val="32"/>
          <w:cs/>
        </w:rPr>
        <w:t xml:space="preserve"> เป็นพัสดุที่ผลิตหรือนำเข้าจากต่างประเทศ  เนื่องจากไม่มีผลิตภายในประเทศ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3F7305" w:rsidRPr="00715201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3F7305" w:rsidRPr="00CD3912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  <w:cs/>
        </w:rPr>
      </w:pPr>
    </w:p>
    <w:p w:rsidR="003F7305" w:rsidRPr="0064470E" w:rsidRDefault="003F7305" w:rsidP="003F73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F7305" w:rsidRPr="0064470E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64470E">
        <w:rPr>
          <w:rFonts w:ascii="TH Sarabun New" w:hAnsi="TH Sarabun New" w:cs="TH Sarabun New"/>
          <w:sz w:val="32"/>
          <w:szCs w:val="32"/>
          <w:cs/>
        </w:rPr>
        <w:t>(ลงชื่อ)                           ประธานกรรมการ</w:t>
      </w:r>
    </w:p>
    <w:p w:rsidR="003F7305" w:rsidRPr="0064470E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4470E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</w:t>
      </w:r>
      <w:r w:rsidRPr="0064470E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3F7305" w:rsidRPr="0064470E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3F7305" w:rsidRPr="0064470E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4470E">
        <w:rPr>
          <w:rFonts w:ascii="TH Sarabun New" w:hAnsi="TH Sarabun New" w:cs="TH Sarabun New"/>
          <w:sz w:val="32"/>
          <w:szCs w:val="32"/>
          <w:cs/>
        </w:rPr>
        <w:t xml:space="preserve">(ลงชื่อ)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64470E">
        <w:rPr>
          <w:rFonts w:ascii="TH Sarabun New" w:hAnsi="TH Sarabun New" w:cs="TH Sarabun New"/>
          <w:sz w:val="32"/>
          <w:szCs w:val="32"/>
          <w:cs/>
        </w:rPr>
        <w:t xml:space="preserve">               กรรมการ</w:t>
      </w:r>
    </w:p>
    <w:p w:rsidR="003F7305" w:rsidRPr="0064470E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4470E">
        <w:rPr>
          <w:rFonts w:ascii="TH Sarabun New" w:hAnsi="TH Sarabun New" w:cs="TH Sarabun New"/>
          <w:sz w:val="32"/>
          <w:szCs w:val="32"/>
          <w:cs/>
        </w:rPr>
        <w:t xml:space="preserve">(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</w:t>
      </w:r>
      <w:r w:rsidRPr="0064470E">
        <w:rPr>
          <w:rFonts w:ascii="TH Sarabun New" w:hAnsi="TH Sarabun New" w:cs="TH Sarabun New"/>
          <w:sz w:val="32"/>
          <w:szCs w:val="32"/>
          <w:cs/>
        </w:rPr>
        <w:t>)</w:t>
      </w:r>
    </w:p>
    <w:p w:rsidR="003F7305" w:rsidRPr="0064470E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3F7305" w:rsidRPr="0064470E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4470E">
        <w:rPr>
          <w:rFonts w:ascii="TH Sarabun New" w:hAnsi="TH Sarabun New" w:cs="TH Sarabun New"/>
          <w:sz w:val="32"/>
          <w:szCs w:val="32"/>
          <w:cs/>
        </w:rPr>
        <w:t xml:space="preserve">(ลงชื่อ)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64470E">
        <w:rPr>
          <w:rFonts w:ascii="TH Sarabun New" w:hAnsi="TH Sarabun New" w:cs="TH Sarabun New"/>
          <w:sz w:val="32"/>
          <w:szCs w:val="32"/>
          <w:cs/>
        </w:rPr>
        <w:t xml:space="preserve">             กรรมการ</w:t>
      </w:r>
    </w:p>
    <w:p w:rsidR="003F7305" w:rsidRPr="0064470E" w:rsidRDefault="003F7305" w:rsidP="003F730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4470E">
        <w:rPr>
          <w:rFonts w:ascii="TH Sarabun New" w:hAnsi="TH Sarabun New" w:cs="TH Sarabun New"/>
          <w:sz w:val="32"/>
          <w:szCs w:val="32"/>
          <w:cs/>
        </w:rPr>
        <w:t xml:space="preserve">(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  <w:r w:rsidRPr="0064470E">
        <w:rPr>
          <w:rFonts w:ascii="TH Sarabun New" w:hAnsi="TH Sarabun New" w:cs="TH Sarabun New"/>
          <w:sz w:val="32"/>
          <w:szCs w:val="32"/>
          <w:cs/>
        </w:rPr>
        <w:t xml:space="preserve">      )</w:t>
      </w: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Default="003F7305" w:rsidP="003F7305">
      <w:pPr>
        <w:spacing w:after="0" w:line="240" w:lineRule="auto"/>
        <w:rPr>
          <w:rFonts w:ascii="TH Sarabun New" w:hAnsi="TH Sarabun New" w:cs="TH Sarabun New"/>
        </w:rPr>
      </w:pPr>
    </w:p>
    <w:p w:rsidR="003F7305" w:rsidRPr="003F7305" w:rsidRDefault="003F7305" w:rsidP="003F7305">
      <w:pPr>
        <w:spacing w:after="0" w:line="240" w:lineRule="auto"/>
        <w:rPr>
          <w:rFonts w:ascii="TH Sarabun New" w:hAnsi="TH Sarabun New" w:cs="TH Sarabun New"/>
          <w:cs/>
        </w:rPr>
      </w:pPr>
    </w:p>
    <w:sectPr w:rsidR="003F7305" w:rsidRPr="003F7305" w:rsidSect="003F7305">
      <w:pgSz w:w="11906" w:h="16838"/>
      <w:pgMar w:top="113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05"/>
    <w:rsid w:val="00003043"/>
    <w:rsid w:val="003F7305"/>
    <w:rsid w:val="0047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67ECD-C07D-4194-8F7F-5C4714A1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2</cp:revision>
  <dcterms:created xsi:type="dcterms:W3CDTF">2023-02-02T09:14:00Z</dcterms:created>
  <dcterms:modified xsi:type="dcterms:W3CDTF">2023-02-03T02:05:00Z</dcterms:modified>
</cp:coreProperties>
</file>